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93603" w:rsidRDefault="00F25463">
      <w:pPr>
        <w:rPr>
          <w:b/>
          <w:u w:val="single"/>
        </w:rPr>
      </w:pPr>
      <w:r>
        <w:rPr>
          <w:b/>
          <w:u w:val="single"/>
        </w:rPr>
        <w:t>Fotografie (archiv AMPI)</w:t>
      </w:r>
    </w:p>
    <w:p w14:paraId="00000002" w14:textId="77777777" w:rsidR="00D93603" w:rsidRDefault="00D93603"/>
    <w:p w14:paraId="00000003" w14:textId="77777777" w:rsidR="00D93603" w:rsidRDefault="00F25463">
      <w:pPr>
        <w:rPr>
          <w:b/>
        </w:rPr>
      </w:pPr>
      <w:r>
        <w:rPr>
          <w:b/>
        </w:rPr>
        <w:t xml:space="preserve">Fotografie 1 </w:t>
      </w:r>
    </w:p>
    <w:p w14:paraId="00000004" w14:textId="77777777" w:rsidR="00D93603" w:rsidRDefault="00F25463">
      <w:r>
        <w:t xml:space="preserve">Autor: Šárka </w:t>
      </w:r>
      <w:proofErr w:type="spellStart"/>
      <w:r>
        <w:t>Krčílková</w:t>
      </w:r>
      <w:proofErr w:type="spellEnd"/>
      <w:r>
        <w:t xml:space="preserve"> </w:t>
      </w:r>
    </w:p>
    <w:p w14:paraId="00000005" w14:textId="77777777" w:rsidR="00D93603" w:rsidRDefault="00F25463">
      <w:r>
        <w:t>Popisek: Večeře od lokálních ekologických zemědělců hraje všemi barvami.</w:t>
      </w:r>
    </w:p>
    <w:p w14:paraId="00000006" w14:textId="77777777" w:rsidR="00D93603" w:rsidRDefault="00D93603"/>
    <w:p w14:paraId="00000007" w14:textId="77777777" w:rsidR="00D93603" w:rsidRDefault="00F25463">
      <w:pPr>
        <w:rPr>
          <w:b/>
        </w:rPr>
      </w:pPr>
      <w:r>
        <w:rPr>
          <w:b/>
        </w:rPr>
        <w:t xml:space="preserve">Fotografie 2 </w:t>
      </w:r>
    </w:p>
    <w:p w14:paraId="00000008" w14:textId="77777777" w:rsidR="00D93603" w:rsidRDefault="00F25463">
      <w:r>
        <w:t xml:space="preserve">Autor: Šárka </w:t>
      </w:r>
      <w:proofErr w:type="spellStart"/>
      <w:r>
        <w:t>Krčílková</w:t>
      </w:r>
      <w:proofErr w:type="spellEnd"/>
      <w:r>
        <w:t xml:space="preserve"> </w:t>
      </w:r>
    </w:p>
    <w:p w14:paraId="00000009" w14:textId="77777777" w:rsidR="00D93603" w:rsidRDefault="00F25463">
      <w:r>
        <w:t>Popisek: Týdenní podíl v KPZ se skládá z toho, co se právě na poli urodí.</w:t>
      </w:r>
    </w:p>
    <w:p w14:paraId="0000000A" w14:textId="77777777" w:rsidR="00D93603" w:rsidRDefault="00D93603"/>
    <w:p w14:paraId="0000000F" w14:textId="77777777" w:rsidR="00D93603" w:rsidRDefault="00F25463">
      <w:pPr>
        <w:rPr>
          <w:b/>
        </w:rPr>
      </w:pPr>
      <w:r>
        <w:rPr>
          <w:b/>
        </w:rPr>
        <w:t xml:space="preserve">Fotografie 4 </w:t>
      </w:r>
    </w:p>
    <w:p w14:paraId="00000010" w14:textId="77777777" w:rsidR="00D93603" w:rsidRDefault="00F25463">
      <w:r>
        <w:t xml:space="preserve">Autor: Šárka </w:t>
      </w:r>
      <w:proofErr w:type="spellStart"/>
      <w:r>
        <w:t>Krčílková</w:t>
      </w:r>
      <w:proofErr w:type="spellEnd"/>
      <w:r>
        <w:t xml:space="preserve"> </w:t>
      </w:r>
    </w:p>
    <w:p w14:paraId="00000011" w14:textId="77777777" w:rsidR="00D93603" w:rsidRDefault="00F25463">
      <w:r>
        <w:t xml:space="preserve">Popisek: První odběr v sezóně (KPZ </w:t>
      </w:r>
      <w:proofErr w:type="spellStart"/>
      <w:r>
        <w:t>Pospolí</w:t>
      </w:r>
      <w:proofErr w:type="spellEnd"/>
      <w:r>
        <w:t>).</w:t>
      </w:r>
    </w:p>
    <w:p w14:paraId="00000012" w14:textId="77777777" w:rsidR="00D93603" w:rsidRDefault="00D93603"/>
    <w:p w14:paraId="00000013" w14:textId="77777777" w:rsidR="00D93603" w:rsidRDefault="00F25463">
      <w:pPr>
        <w:rPr>
          <w:b/>
        </w:rPr>
      </w:pPr>
      <w:r>
        <w:rPr>
          <w:b/>
        </w:rPr>
        <w:t xml:space="preserve">Fotografie 5 </w:t>
      </w:r>
    </w:p>
    <w:p w14:paraId="00000014" w14:textId="77777777" w:rsidR="00D93603" w:rsidRDefault="00F25463">
      <w:r>
        <w:t xml:space="preserve">Autor: Šárka </w:t>
      </w:r>
      <w:proofErr w:type="spellStart"/>
      <w:r>
        <w:t>Krčílková</w:t>
      </w:r>
      <w:proofErr w:type="spellEnd"/>
      <w:r>
        <w:t xml:space="preserve"> </w:t>
      </w:r>
    </w:p>
    <w:p w14:paraId="00000015" w14:textId="77777777" w:rsidR="00D93603" w:rsidRDefault="00F25463">
      <w:r>
        <w:t>Popisek: KPZ je příležitost, ja</w:t>
      </w:r>
      <w:r>
        <w:t>k ukázat dětem, kde a jak vzniká naše jídlo.</w:t>
      </w:r>
    </w:p>
    <w:p w14:paraId="00000016" w14:textId="77777777" w:rsidR="00D93603" w:rsidRDefault="00D93603"/>
    <w:p w14:paraId="0000001F" w14:textId="77777777" w:rsidR="00D93603" w:rsidRDefault="00F25463">
      <w:pPr>
        <w:rPr>
          <w:b/>
        </w:rPr>
      </w:pPr>
      <w:r>
        <w:rPr>
          <w:b/>
        </w:rPr>
        <w:t xml:space="preserve">Fotografie 8 </w:t>
      </w:r>
    </w:p>
    <w:p w14:paraId="00000020" w14:textId="77777777" w:rsidR="00D93603" w:rsidRDefault="00F25463">
      <w:r>
        <w:t xml:space="preserve">Autor: Šárka </w:t>
      </w:r>
      <w:proofErr w:type="spellStart"/>
      <w:r>
        <w:t>Krčílková</w:t>
      </w:r>
      <w:proofErr w:type="spellEnd"/>
      <w:r>
        <w:t xml:space="preserve"> </w:t>
      </w:r>
    </w:p>
    <w:p w14:paraId="00000021" w14:textId="77777777" w:rsidR="00D93603" w:rsidRDefault="00F25463">
      <w:r>
        <w:t>Popisek: Rodinná farma Částkov představuje jednu ze tří desítek farem zapojených do modelu KPZ.</w:t>
      </w:r>
    </w:p>
    <w:p w14:paraId="00000022" w14:textId="77777777" w:rsidR="00D93603" w:rsidRDefault="00D93603"/>
    <w:p w14:paraId="00000023" w14:textId="77777777" w:rsidR="00D93603" w:rsidRDefault="00F25463">
      <w:pPr>
        <w:rPr>
          <w:b/>
        </w:rPr>
      </w:pPr>
      <w:r>
        <w:rPr>
          <w:b/>
        </w:rPr>
        <w:t xml:space="preserve">Fotografie 9 </w:t>
      </w:r>
    </w:p>
    <w:p w14:paraId="00000024" w14:textId="77777777" w:rsidR="00D93603" w:rsidRDefault="00F25463">
      <w:r>
        <w:t xml:space="preserve">Autor: Šárka </w:t>
      </w:r>
      <w:proofErr w:type="spellStart"/>
      <w:r>
        <w:t>Krčílková</w:t>
      </w:r>
      <w:proofErr w:type="spellEnd"/>
      <w:r>
        <w:t xml:space="preserve"> </w:t>
      </w:r>
    </w:p>
    <w:p w14:paraId="00000025" w14:textId="77777777" w:rsidR="00D93603" w:rsidRDefault="00F25463">
      <w:r>
        <w:t xml:space="preserve">Popisek: Veronika </w:t>
      </w:r>
      <w:proofErr w:type="spellStart"/>
      <w:r>
        <w:t>Kočiříková</w:t>
      </w:r>
      <w:proofErr w:type="spellEnd"/>
      <w:r>
        <w:t xml:space="preserve"> (Zahrada Vesna) pěstuje zeleninu pro odběratele z Olomouce a okolí. Učí se hospodařit způsobem, který je udržitelný pro budoucí generace.</w:t>
      </w:r>
    </w:p>
    <w:p w14:paraId="00000026" w14:textId="77777777" w:rsidR="00D93603" w:rsidRDefault="00D93603"/>
    <w:p w14:paraId="0000002B" w14:textId="77777777" w:rsidR="00D93603" w:rsidRDefault="00F25463">
      <w:pPr>
        <w:rPr>
          <w:b/>
        </w:rPr>
      </w:pPr>
      <w:r>
        <w:rPr>
          <w:b/>
        </w:rPr>
        <w:t>Fotografie 11</w:t>
      </w:r>
    </w:p>
    <w:p w14:paraId="0000002C" w14:textId="77777777" w:rsidR="00D93603" w:rsidRDefault="00F25463">
      <w:r>
        <w:t xml:space="preserve">Autor: Šárka </w:t>
      </w:r>
      <w:proofErr w:type="spellStart"/>
      <w:r>
        <w:t>Krčílková</w:t>
      </w:r>
      <w:proofErr w:type="spellEnd"/>
      <w:r>
        <w:t xml:space="preserve"> </w:t>
      </w:r>
    </w:p>
    <w:p w14:paraId="0000002D" w14:textId="5AE9285A" w:rsidR="00D93603" w:rsidRDefault="00F25463">
      <w:r>
        <w:t>Popisek: KPZ je příležitost obnovit svůj vztah k půdě, krajině i sobě samým.</w:t>
      </w:r>
    </w:p>
    <w:p w14:paraId="3DBDF6BD" w14:textId="77777777" w:rsidR="00F25463" w:rsidRDefault="00F25463"/>
    <w:p w14:paraId="0000002E" w14:textId="77777777" w:rsidR="00D93603" w:rsidRDefault="00F25463">
      <w:pPr>
        <w:rPr>
          <w:b/>
        </w:rPr>
      </w:pPr>
      <w:r>
        <w:rPr>
          <w:b/>
        </w:rPr>
        <w:t>Foto 12</w:t>
      </w:r>
    </w:p>
    <w:p w14:paraId="0000002F" w14:textId="77777777" w:rsidR="00D93603" w:rsidRDefault="00F25463">
      <w:r>
        <w:t xml:space="preserve">Autor: Šárka </w:t>
      </w:r>
      <w:proofErr w:type="spellStart"/>
      <w:r>
        <w:t>Krčílková</w:t>
      </w:r>
      <w:proofErr w:type="spellEnd"/>
      <w:r>
        <w:t xml:space="preserve"> </w:t>
      </w:r>
    </w:p>
    <w:p w14:paraId="00000030" w14:textId="77777777" w:rsidR="00D93603" w:rsidRDefault="00F25463">
      <w:r>
        <w:t>Popisek: Setkání zemědělců a podílníků při sázení stromů. (Buvolí farma Ohař)</w:t>
      </w:r>
    </w:p>
    <w:p w14:paraId="00000031" w14:textId="77777777" w:rsidR="00D93603" w:rsidRDefault="00D93603"/>
    <w:p w14:paraId="00000036" w14:textId="77777777" w:rsidR="00D93603" w:rsidRDefault="00D93603">
      <w:bookmarkStart w:id="0" w:name="_GoBack"/>
      <w:bookmarkEnd w:id="0"/>
    </w:p>
    <w:sectPr w:rsidR="00D93603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603"/>
    <w:rsid w:val="00D93603"/>
    <w:rsid w:val="00F2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DA6"/>
  <w15:docId w15:val="{2A850CA9-59F0-4E13-BD58-01B8CD8AB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Šárka</cp:lastModifiedBy>
  <cp:revision>3</cp:revision>
  <dcterms:created xsi:type="dcterms:W3CDTF">2022-02-24T08:28:00Z</dcterms:created>
  <dcterms:modified xsi:type="dcterms:W3CDTF">2022-02-24T08:29:00Z</dcterms:modified>
</cp:coreProperties>
</file>